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A60" w:rsidRDefault="007D0A60" w:rsidP="007D0A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0A60" w:rsidRDefault="007D0A60" w:rsidP="0035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54EB3" w:rsidRPr="00354EB3" w:rsidRDefault="00354EB3" w:rsidP="0035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EB3">
        <w:rPr>
          <w:rFonts w:ascii="Times New Roman" w:hAnsi="Times New Roman" w:cs="Times New Roman"/>
          <w:b/>
          <w:sz w:val="24"/>
          <w:szCs w:val="24"/>
        </w:rPr>
        <w:t>Утверждённое расписание на 2025 год.</w:t>
      </w:r>
    </w:p>
    <w:p w:rsidR="00354EB3" w:rsidRPr="00354EB3" w:rsidRDefault="00354EB3" w:rsidP="00354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EB3" w:rsidRPr="00354EB3" w:rsidRDefault="00354EB3" w:rsidP="00354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54EB3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Федерации, Федеральной службы по надзору в сфере образования и науки от 11.11.2024 № 788/2090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году». Зарегистрирован 10.12.2024 № 80516</w:t>
      </w:r>
    </w:p>
    <w:p w:rsidR="00354EB3" w:rsidRPr="007D0A60" w:rsidRDefault="00354EB3" w:rsidP="00354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4EB3" w:rsidRPr="00354EB3" w:rsidRDefault="00354EB3" w:rsidP="00354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EB3">
        <w:rPr>
          <w:rFonts w:ascii="Times New Roman" w:hAnsi="Times New Roman" w:cs="Times New Roman"/>
          <w:b/>
          <w:sz w:val="28"/>
          <w:szCs w:val="28"/>
        </w:rPr>
        <w:t>Основной период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21 мая (среда) — иностранные языки (английский, испанский, немецкий, французский);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22 мая (четверг) — иностранные языки (английский, испанский, немецкий, французский);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26 мая (понедельник) — биология, информатика, обществознание, химия;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29 мая (четверг) — география, история, физика, химия;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3 июня (вторник) — математика;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6 июня (пятница) — география, информатика, обществознание;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9 июня (понедельник) — русский язык;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16 июня (понедельник) — биология, информатика, литература, физика.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B3" w:rsidRPr="00354EB3" w:rsidRDefault="00354EB3" w:rsidP="00354E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EB3">
        <w:rPr>
          <w:rFonts w:ascii="Times New Roman" w:hAnsi="Times New Roman" w:cs="Times New Roman"/>
          <w:b/>
          <w:sz w:val="28"/>
          <w:szCs w:val="28"/>
        </w:rPr>
        <w:t>Резервные дни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26 июня (четверг) — русский язык;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27 июня (пятница) — по всем учебным предметам (кроме русского языка и математики);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28 июня (суббота) — по всем учебным предметам (кроме р</w:t>
      </w:r>
      <w:bookmarkStart w:id="0" w:name="_GoBack"/>
      <w:bookmarkEnd w:id="0"/>
      <w:r w:rsidRPr="00354EB3">
        <w:rPr>
          <w:rFonts w:ascii="Times New Roman" w:hAnsi="Times New Roman" w:cs="Times New Roman"/>
          <w:sz w:val="28"/>
          <w:szCs w:val="28"/>
        </w:rPr>
        <w:t>усского языка и математики);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30 июня (понедельник) — математика;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1 июля (вторник) — по всем учебным предметам;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EB3">
        <w:rPr>
          <w:rFonts w:ascii="Times New Roman" w:hAnsi="Times New Roman" w:cs="Times New Roman"/>
          <w:sz w:val="28"/>
          <w:szCs w:val="28"/>
        </w:rPr>
        <w:t>2 июля (среда) — по всем учебным предметам;</w:t>
      </w:r>
    </w:p>
    <w:p w:rsidR="00354EB3" w:rsidRPr="007D0A60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4EB3">
        <w:rPr>
          <w:rFonts w:ascii="Times New Roman" w:hAnsi="Times New Roman" w:cs="Times New Roman"/>
          <w:b/>
          <w:sz w:val="24"/>
          <w:szCs w:val="24"/>
        </w:rPr>
        <w:t>Дополнительный период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2 сентября (вторник) — математика;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5 сентября (пятница) — русский язык;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9 сентября (вторник) — биология, география, история, физика;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54EB3">
        <w:rPr>
          <w:rFonts w:ascii="Times New Roman" w:hAnsi="Times New Roman" w:cs="Times New Roman"/>
          <w:sz w:val="24"/>
          <w:szCs w:val="24"/>
        </w:rPr>
        <w:t>12 сентября (пятница) —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Резервные дни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17 сентября (среда) — русский язык;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18 сентября (четверг) — математика;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19 сентября (пятница) — по всем учебным предметам (кроме русского языка и математики);</w:t>
      </w:r>
    </w:p>
    <w:p w:rsidR="00354EB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22 сентября (понедельник) — по всем учебным предметам (кроме русского языка и математики);</w:t>
      </w:r>
    </w:p>
    <w:p w:rsidR="008D2023" w:rsidRPr="00354EB3" w:rsidRDefault="00354EB3" w:rsidP="00354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EB3">
        <w:rPr>
          <w:rFonts w:ascii="Times New Roman" w:hAnsi="Times New Roman" w:cs="Times New Roman"/>
          <w:sz w:val="24"/>
          <w:szCs w:val="24"/>
        </w:rPr>
        <w:t>23 сентября (вторник) — по всем учебным предметам.</w:t>
      </w:r>
    </w:p>
    <w:sectPr w:rsidR="008D2023" w:rsidRPr="00354EB3" w:rsidSect="00354E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B3"/>
    <w:rsid w:val="00354EB3"/>
    <w:rsid w:val="007D0A60"/>
    <w:rsid w:val="00DF1083"/>
    <w:rsid w:val="00F7765E"/>
    <w:rsid w:val="00FC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Гулина Салахова</cp:lastModifiedBy>
  <cp:revision>3</cp:revision>
  <cp:lastPrinted>2025-01-23T05:28:00Z</cp:lastPrinted>
  <dcterms:created xsi:type="dcterms:W3CDTF">2025-02-05T07:20:00Z</dcterms:created>
  <dcterms:modified xsi:type="dcterms:W3CDTF">2025-02-05T07:47:00Z</dcterms:modified>
</cp:coreProperties>
</file>